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1D5" w:rsidRDefault="009174F7">
      <w:proofErr w:type="spellStart"/>
      <w:r>
        <w:t>Савастьянов</w:t>
      </w:r>
      <w:proofErr w:type="spellEnd"/>
      <w:r>
        <w:t xml:space="preserve"> Виктор Митрофанович, 1915 г.р.</w:t>
      </w:r>
    </w:p>
    <w:p w:rsidR="009174F7" w:rsidRDefault="009174F7">
      <w:r>
        <w:t>Дата призыва август 1941г.</w:t>
      </w:r>
    </w:p>
    <w:p w:rsidR="009174F7" w:rsidRDefault="009174F7">
      <w:r>
        <w:t>Призывался ВК Северо-Енисейского</w:t>
      </w:r>
      <w:bookmarkStart w:id="0" w:name="_GoBack"/>
      <w:bookmarkEnd w:id="0"/>
      <w:r>
        <w:t xml:space="preserve"> р-на</w:t>
      </w:r>
    </w:p>
    <w:sectPr w:rsidR="00917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91C"/>
    <w:rsid w:val="0061691C"/>
    <w:rsid w:val="006F41D5"/>
    <w:rsid w:val="0091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AC5B"/>
  <w15:chartTrackingRefBased/>
  <w15:docId w15:val="{81640508-956B-410E-847C-073ED7E6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2020-04-08T01:39:00Z</dcterms:created>
  <dcterms:modified xsi:type="dcterms:W3CDTF">2020-04-08T01:41:00Z</dcterms:modified>
</cp:coreProperties>
</file>